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7258" w14:textId="77777777" w:rsidR="00E03D94" w:rsidRDefault="00E03D94" w:rsidP="00BF00AA">
      <w:pPr>
        <w:bidi/>
        <w:spacing w:line="276" w:lineRule="auto"/>
        <w:jc w:val="center"/>
        <w:rPr>
          <w:rFonts w:cs="B Nazanin"/>
          <w:sz w:val="24"/>
          <w:szCs w:val="24"/>
          <w:lang w:bidi="fa-IR"/>
        </w:rPr>
      </w:pPr>
    </w:p>
    <w:p w14:paraId="02C9B534" w14:textId="038E2389" w:rsidR="00C16AF4" w:rsidRPr="00E75D6C" w:rsidRDefault="00C16AF4" w:rsidP="00F970B6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>متقاضی</w:t>
      </w:r>
      <w:r w:rsidR="00817AA9" w:rsidRPr="00E75D6C">
        <w:rPr>
          <w:rFonts w:cs="B Nazanin" w:hint="cs"/>
          <w:b/>
          <w:bCs/>
          <w:sz w:val="28"/>
          <w:szCs w:val="28"/>
          <w:rtl/>
          <w:lang w:bidi="fa-IR"/>
        </w:rPr>
        <w:t>ان</w:t>
      </w: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 xml:space="preserve"> ارجمند</w:t>
      </w:r>
    </w:p>
    <w:p w14:paraId="795B166B" w14:textId="53F742A8" w:rsidR="00C16AF4" w:rsidRPr="00E75D6C" w:rsidRDefault="00C16AF4" w:rsidP="00BF00AA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و </w:t>
      </w:r>
      <w:r w:rsidR="00817AA9" w:rsidRPr="00E75D6C">
        <w:rPr>
          <w:rFonts w:cs="B Nazanin" w:hint="cs"/>
          <w:b/>
          <w:bCs/>
          <w:sz w:val="28"/>
          <w:szCs w:val="28"/>
          <w:rtl/>
          <w:lang w:bidi="fa-IR"/>
        </w:rPr>
        <w:t>احترام</w:t>
      </w:r>
      <w:r w:rsidR="00F970B6" w:rsidRPr="00E75D6C">
        <w:rPr>
          <w:rFonts w:cs="B Nazanin" w:hint="cs"/>
          <w:b/>
          <w:bCs/>
          <w:sz w:val="28"/>
          <w:szCs w:val="28"/>
          <w:rtl/>
          <w:lang w:bidi="fa-IR"/>
        </w:rPr>
        <w:t>؛</w:t>
      </w:r>
    </w:p>
    <w:p w14:paraId="06D90757" w14:textId="34DEC304" w:rsidR="00A43ADC" w:rsidRDefault="00715306" w:rsidP="00A43ADC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خواهشمند است که فرم </w:t>
      </w:r>
      <w:r w:rsidR="007D098C">
        <w:rPr>
          <w:rFonts w:cs="B Nazanin" w:hint="cs"/>
          <w:sz w:val="28"/>
          <w:szCs w:val="28"/>
          <w:rtl/>
          <w:lang w:bidi="fa-IR"/>
        </w:rPr>
        <w:t xml:space="preserve">اطلاعات زیر به همراه فرم تعهد </w:t>
      </w:r>
      <w:r w:rsidR="00D20573">
        <w:rPr>
          <w:rFonts w:cs="B Nazanin" w:hint="cs"/>
          <w:sz w:val="28"/>
          <w:szCs w:val="28"/>
          <w:rtl/>
          <w:lang w:bidi="fa-IR"/>
        </w:rPr>
        <w:t xml:space="preserve">حاضر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F81B42" w:rsidRPr="003A4821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BB40AA" w:rsidRPr="003A4821">
        <w:rPr>
          <w:rFonts w:cs="B Nazanin" w:hint="cs"/>
          <w:sz w:val="28"/>
          <w:szCs w:val="28"/>
          <w:rtl/>
          <w:lang w:bidi="fa-IR"/>
        </w:rPr>
        <w:t xml:space="preserve">آدرس </w:t>
      </w:r>
      <w:r w:rsidR="00A43ADC">
        <w:rPr>
          <w:rFonts w:cs="B Nazanin" w:hint="cs"/>
          <w:sz w:val="28"/>
          <w:szCs w:val="28"/>
          <w:rtl/>
          <w:lang w:bidi="fa-IR"/>
        </w:rPr>
        <w:t>پست الکترونیک</w:t>
      </w:r>
      <w:r w:rsidR="00CA0EEA" w:rsidRPr="003A4821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4821" w:rsidRPr="003A4821">
        <w:rPr>
          <w:rFonts w:cs="B Nazanin"/>
          <w:sz w:val="28"/>
          <w:szCs w:val="28"/>
          <w:lang w:bidi="fa-IR"/>
        </w:rPr>
        <w:t>ipmc.service@isti.ir</w:t>
      </w:r>
      <w:r w:rsidR="003A4821" w:rsidRPr="003A482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1B42" w:rsidRPr="003A4821">
        <w:rPr>
          <w:rFonts w:cs="B Nazanin" w:hint="cs"/>
          <w:sz w:val="28"/>
          <w:szCs w:val="28"/>
          <w:rtl/>
          <w:lang w:bidi="fa-IR"/>
        </w:rPr>
        <w:t>ارسال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26B7F">
        <w:rPr>
          <w:rFonts w:cs="B Nazanin" w:hint="cs"/>
          <w:sz w:val="28"/>
          <w:szCs w:val="28"/>
          <w:rtl/>
          <w:lang w:bidi="fa-IR"/>
        </w:rPr>
        <w:t>نمایید</w:t>
      </w:r>
      <w:r w:rsidR="00AC3567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5AC87DF3" w14:textId="64BF3DA2" w:rsidR="007D098C" w:rsidRPr="00250C7F" w:rsidRDefault="007D098C" w:rsidP="007D098C">
      <w:pPr>
        <w:bidi/>
        <w:spacing w:line="360" w:lineRule="auto"/>
        <w:jc w:val="both"/>
        <w:rPr>
          <w:rFonts w:ascii="Arial" w:eastAsia="Calibri" w:hAnsi="Arial" w:cs="B Zar"/>
          <w:b/>
          <w:bCs/>
          <w:szCs w:val="28"/>
          <w:rtl/>
          <w:lang w:bidi="fa-IR"/>
        </w:rPr>
      </w:pPr>
      <w:r w:rsidRPr="00250C7F">
        <w:rPr>
          <w:rFonts w:ascii="Arial" w:eastAsia="Calibri" w:hAnsi="Arial" w:cs="B Zar" w:hint="cs"/>
          <w:b/>
          <w:bCs/>
          <w:szCs w:val="28"/>
          <w:rtl/>
          <w:lang w:bidi="fa-IR"/>
        </w:rPr>
        <w:t>اطلاعات متقاضی حقوقی (</w:t>
      </w:r>
      <w:proofErr w:type="spellStart"/>
      <w:r w:rsidRPr="00250C7F">
        <w:rPr>
          <w:rFonts w:ascii="Arial" w:eastAsia="Calibri" w:hAnsi="Arial" w:cs="B Zar" w:hint="cs"/>
          <w:b/>
          <w:bCs/>
          <w:szCs w:val="28"/>
          <w:rtl/>
          <w:lang w:bidi="fa-IR"/>
        </w:rPr>
        <w:t>شرکت‌ها</w:t>
      </w:r>
      <w:proofErr w:type="spellEnd"/>
      <w:r w:rsidRPr="00250C7F">
        <w:rPr>
          <w:rFonts w:ascii="Arial" w:eastAsia="Calibri" w:hAnsi="Arial" w:cs="B Zar" w:hint="cs"/>
          <w:b/>
          <w:bCs/>
          <w:szCs w:val="28"/>
          <w:rtl/>
          <w:lang w:bidi="fa-IR"/>
        </w:rPr>
        <w:t xml:space="preserve"> و مراکز)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9"/>
        <w:gridCol w:w="2240"/>
        <w:gridCol w:w="2267"/>
        <w:gridCol w:w="2260"/>
      </w:tblGrid>
      <w:tr w:rsidR="007D098C" w:rsidRPr="00250C7F" w14:paraId="4CE182BA" w14:textId="77777777" w:rsidTr="007D098C">
        <w:tc>
          <w:tcPr>
            <w:tcW w:w="2249" w:type="dxa"/>
          </w:tcPr>
          <w:p w14:paraId="5894C458" w14:textId="127E8B1B" w:rsidR="007D098C" w:rsidRPr="00250C7F" w:rsidRDefault="007D098C" w:rsidP="006244F8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  <w:r w:rsidRPr="00250C7F">
              <w:rPr>
                <w:rFonts w:ascii="Arial" w:eastAsia="Calibri" w:hAnsi="Arial" w:cs="B Zar" w:hint="cs"/>
                <w:szCs w:val="28"/>
                <w:rtl/>
                <w:lang w:bidi="fa-IR"/>
              </w:rPr>
              <w:t>نام ثبتی</w:t>
            </w:r>
            <w:r>
              <w:rPr>
                <w:rFonts w:ascii="Arial" w:eastAsia="Calibri" w:hAnsi="Arial" w:cs="B Zar" w:hint="cs"/>
                <w:szCs w:val="28"/>
                <w:rtl/>
                <w:lang w:bidi="fa-IR"/>
              </w:rPr>
              <w:t>:</w:t>
            </w:r>
          </w:p>
        </w:tc>
        <w:tc>
          <w:tcPr>
            <w:tcW w:w="2240" w:type="dxa"/>
          </w:tcPr>
          <w:p w14:paraId="5E3D417A" w14:textId="4C8673D8" w:rsidR="007D098C" w:rsidRPr="00250C7F" w:rsidRDefault="007D098C" w:rsidP="006244F8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</w:tc>
        <w:tc>
          <w:tcPr>
            <w:tcW w:w="2267" w:type="dxa"/>
          </w:tcPr>
          <w:p w14:paraId="6F05D988" w14:textId="5D17066D" w:rsidR="007D098C" w:rsidRPr="00250C7F" w:rsidRDefault="007D098C" w:rsidP="006244F8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  <w:r w:rsidRPr="00250C7F">
              <w:rPr>
                <w:rFonts w:ascii="Arial" w:eastAsia="Calibri" w:hAnsi="Arial" w:cs="B Zar" w:hint="cs"/>
                <w:szCs w:val="28"/>
                <w:rtl/>
                <w:lang w:bidi="fa-IR"/>
              </w:rPr>
              <w:t>شناسه ملی</w:t>
            </w:r>
            <w:r>
              <w:rPr>
                <w:rFonts w:ascii="Arial" w:eastAsia="Calibri" w:hAnsi="Arial" w:cs="B Zar" w:hint="cs"/>
                <w:szCs w:val="28"/>
                <w:rtl/>
                <w:lang w:bidi="fa-IR"/>
              </w:rPr>
              <w:t>:</w:t>
            </w:r>
          </w:p>
        </w:tc>
        <w:tc>
          <w:tcPr>
            <w:tcW w:w="2260" w:type="dxa"/>
          </w:tcPr>
          <w:p w14:paraId="4E772C0B" w14:textId="5BB9E9B8" w:rsidR="007D098C" w:rsidRPr="00250C7F" w:rsidRDefault="007D098C" w:rsidP="006244F8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</w:tc>
      </w:tr>
      <w:tr w:rsidR="007D098C" w:rsidRPr="00250C7F" w14:paraId="2AB345D0" w14:textId="77777777" w:rsidTr="007D098C">
        <w:tc>
          <w:tcPr>
            <w:tcW w:w="2249" w:type="dxa"/>
          </w:tcPr>
          <w:p w14:paraId="02610685" w14:textId="07D61C6A" w:rsidR="007D098C" w:rsidRPr="00250C7F" w:rsidRDefault="007D098C" w:rsidP="006244F8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  <w:r w:rsidRPr="00250C7F">
              <w:rPr>
                <w:rFonts w:ascii="Arial" w:eastAsia="Calibri" w:hAnsi="Arial" w:cs="B Zar" w:hint="cs"/>
                <w:szCs w:val="28"/>
                <w:rtl/>
                <w:lang w:bidi="fa-IR"/>
              </w:rPr>
              <w:t>نوع شخصیت حقوقی</w:t>
            </w:r>
            <w:r>
              <w:rPr>
                <w:rFonts w:ascii="Arial" w:eastAsia="Calibri" w:hAnsi="Arial" w:cs="B Zar" w:hint="cs"/>
                <w:szCs w:val="28"/>
                <w:rtl/>
                <w:lang w:bidi="fa-IR"/>
              </w:rPr>
              <w:t>:</w:t>
            </w:r>
          </w:p>
        </w:tc>
        <w:tc>
          <w:tcPr>
            <w:tcW w:w="2240" w:type="dxa"/>
          </w:tcPr>
          <w:p w14:paraId="5F43D3D6" w14:textId="6CFF58F0" w:rsidR="007D098C" w:rsidRPr="00250C7F" w:rsidRDefault="007D098C" w:rsidP="006244F8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</w:tc>
        <w:tc>
          <w:tcPr>
            <w:tcW w:w="2267" w:type="dxa"/>
          </w:tcPr>
          <w:p w14:paraId="4822A970" w14:textId="34FA1067" w:rsidR="007D098C" w:rsidRPr="00250C7F" w:rsidRDefault="007D098C" w:rsidP="006244F8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  <w:r w:rsidRPr="00250C7F">
              <w:rPr>
                <w:rFonts w:ascii="Arial" w:eastAsia="Calibri" w:hAnsi="Arial" w:cs="B Zar" w:hint="cs"/>
                <w:szCs w:val="28"/>
                <w:rtl/>
                <w:lang w:bidi="fa-IR"/>
              </w:rPr>
              <w:t>کد پستی</w:t>
            </w:r>
            <w:r>
              <w:rPr>
                <w:rFonts w:ascii="Arial" w:eastAsia="Calibri" w:hAnsi="Arial" w:cs="B Zar" w:hint="cs"/>
                <w:szCs w:val="28"/>
                <w:rtl/>
                <w:lang w:bidi="fa-IR"/>
              </w:rPr>
              <w:t>:</w:t>
            </w:r>
          </w:p>
        </w:tc>
        <w:tc>
          <w:tcPr>
            <w:tcW w:w="2260" w:type="dxa"/>
          </w:tcPr>
          <w:p w14:paraId="74CAFF5B" w14:textId="3303D473" w:rsidR="007D098C" w:rsidRPr="00250C7F" w:rsidRDefault="007D098C" w:rsidP="006244F8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</w:tc>
      </w:tr>
      <w:tr w:rsidR="007D098C" w:rsidRPr="00250C7F" w14:paraId="25B27AF7" w14:textId="77777777" w:rsidTr="007D098C">
        <w:tc>
          <w:tcPr>
            <w:tcW w:w="2249" w:type="dxa"/>
          </w:tcPr>
          <w:p w14:paraId="3A8A0ADD" w14:textId="1D34CE16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  <w:r w:rsidRPr="00250C7F">
              <w:rPr>
                <w:rFonts w:ascii="Arial" w:eastAsia="Calibri" w:hAnsi="Arial" w:cs="B Zar" w:hint="cs"/>
                <w:szCs w:val="28"/>
                <w:rtl/>
                <w:lang w:bidi="fa-IR"/>
              </w:rPr>
              <w:t>تاریخ تاسیس</w:t>
            </w:r>
            <w:r>
              <w:rPr>
                <w:rFonts w:ascii="Arial" w:eastAsia="Calibri" w:hAnsi="Arial" w:cs="B Zar" w:hint="cs"/>
                <w:szCs w:val="28"/>
                <w:rtl/>
                <w:lang w:bidi="fa-IR"/>
              </w:rPr>
              <w:t>:</w:t>
            </w:r>
          </w:p>
        </w:tc>
        <w:tc>
          <w:tcPr>
            <w:tcW w:w="2240" w:type="dxa"/>
          </w:tcPr>
          <w:p w14:paraId="5CCF9301" w14:textId="7CB6B287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</w:tc>
        <w:tc>
          <w:tcPr>
            <w:tcW w:w="2267" w:type="dxa"/>
          </w:tcPr>
          <w:p w14:paraId="22477B96" w14:textId="6FD17E67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  <w:r w:rsidRPr="00250C7F">
              <w:rPr>
                <w:rFonts w:ascii="Arial" w:eastAsia="Calibri" w:hAnsi="Arial" w:cs="B Zar" w:hint="cs"/>
                <w:szCs w:val="28"/>
                <w:rtl/>
                <w:lang w:bidi="fa-IR"/>
              </w:rPr>
              <w:t>استان</w:t>
            </w:r>
            <w:r>
              <w:rPr>
                <w:rFonts w:ascii="Arial" w:eastAsia="Calibri" w:hAnsi="Arial" w:cs="B Zar" w:hint="cs"/>
                <w:szCs w:val="28"/>
                <w:rtl/>
                <w:lang w:bidi="fa-IR"/>
              </w:rPr>
              <w:t>:</w:t>
            </w:r>
          </w:p>
        </w:tc>
        <w:tc>
          <w:tcPr>
            <w:tcW w:w="2260" w:type="dxa"/>
          </w:tcPr>
          <w:p w14:paraId="2B5CE463" w14:textId="450E0DEE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</w:tc>
      </w:tr>
      <w:tr w:rsidR="007D098C" w:rsidRPr="00250C7F" w14:paraId="614C6BC1" w14:textId="77777777" w:rsidTr="007D098C">
        <w:tc>
          <w:tcPr>
            <w:tcW w:w="2249" w:type="dxa"/>
          </w:tcPr>
          <w:p w14:paraId="4B2416C5" w14:textId="32C59C62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  <w:r w:rsidRPr="00250C7F">
              <w:rPr>
                <w:rFonts w:ascii="Arial" w:eastAsia="Calibri" w:hAnsi="Arial" w:cs="B Zar" w:hint="cs"/>
                <w:szCs w:val="28"/>
                <w:rtl/>
                <w:lang w:bidi="fa-IR"/>
              </w:rPr>
              <w:t>آدرس پستی</w:t>
            </w:r>
            <w:r>
              <w:rPr>
                <w:rFonts w:ascii="Arial" w:eastAsia="Calibri" w:hAnsi="Arial" w:cs="B Zar" w:hint="cs"/>
                <w:szCs w:val="28"/>
                <w:rtl/>
                <w:lang w:bidi="fa-IR"/>
              </w:rPr>
              <w:t>:</w:t>
            </w:r>
          </w:p>
        </w:tc>
        <w:tc>
          <w:tcPr>
            <w:tcW w:w="2240" w:type="dxa"/>
          </w:tcPr>
          <w:p w14:paraId="428A5085" w14:textId="77777777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</w:tc>
        <w:tc>
          <w:tcPr>
            <w:tcW w:w="2267" w:type="dxa"/>
          </w:tcPr>
          <w:p w14:paraId="4F3FC6B2" w14:textId="4F27A4B3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  <w:r w:rsidRPr="00250C7F">
              <w:rPr>
                <w:rFonts w:ascii="Arial" w:eastAsia="Calibri" w:hAnsi="Arial" w:cs="B Zar" w:hint="cs"/>
                <w:szCs w:val="28"/>
                <w:rtl/>
                <w:lang w:bidi="fa-IR"/>
              </w:rPr>
              <w:t>شهر</w:t>
            </w:r>
            <w:r>
              <w:rPr>
                <w:rFonts w:ascii="Arial" w:eastAsia="Calibri" w:hAnsi="Arial" w:cs="B Zar" w:hint="cs"/>
                <w:szCs w:val="28"/>
                <w:rtl/>
                <w:lang w:bidi="fa-IR"/>
              </w:rPr>
              <w:t>:</w:t>
            </w:r>
          </w:p>
        </w:tc>
        <w:tc>
          <w:tcPr>
            <w:tcW w:w="2260" w:type="dxa"/>
          </w:tcPr>
          <w:p w14:paraId="5CB68656" w14:textId="77777777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</w:tc>
      </w:tr>
      <w:tr w:rsidR="007D098C" w:rsidRPr="00250C7F" w14:paraId="5DCEE4E2" w14:textId="77777777" w:rsidTr="007D098C">
        <w:tc>
          <w:tcPr>
            <w:tcW w:w="2249" w:type="dxa"/>
          </w:tcPr>
          <w:p w14:paraId="2C56E61A" w14:textId="7DF1E783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  <w:proofErr w:type="spellStart"/>
            <w:r w:rsidRPr="00250C7F">
              <w:rPr>
                <w:rFonts w:ascii="Arial" w:eastAsia="Calibri" w:hAnsi="Arial" w:cs="B Zar" w:hint="cs"/>
                <w:szCs w:val="28"/>
                <w:rtl/>
                <w:lang w:bidi="fa-IR"/>
              </w:rPr>
              <w:t>وبسایت</w:t>
            </w:r>
            <w:proofErr w:type="spellEnd"/>
            <w:r>
              <w:rPr>
                <w:rFonts w:ascii="Arial" w:eastAsia="Calibri" w:hAnsi="Arial" w:cs="B Zar" w:hint="cs"/>
                <w:szCs w:val="28"/>
                <w:rtl/>
                <w:lang w:bidi="fa-IR"/>
              </w:rPr>
              <w:t>:</w:t>
            </w:r>
          </w:p>
        </w:tc>
        <w:tc>
          <w:tcPr>
            <w:tcW w:w="2240" w:type="dxa"/>
          </w:tcPr>
          <w:p w14:paraId="1CC64CD6" w14:textId="28AD58A4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</w:tc>
        <w:tc>
          <w:tcPr>
            <w:tcW w:w="2267" w:type="dxa"/>
          </w:tcPr>
          <w:p w14:paraId="7E7E7BF7" w14:textId="473942D8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  <w:r w:rsidRPr="00250C7F">
              <w:rPr>
                <w:rFonts w:ascii="Arial" w:eastAsia="Calibri" w:hAnsi="Arial" w:cs="B Zar" w:hint="cs"/>
                <w:szCs w:val="28"/>
                <w:rtl/>
                <w:lang w:bidi="fa-IR"/>
              </w:rPr>
              <w:t>مشخصات رابط</w:t>
            </w:r>
            <w:r>
              <w:rPr>
                <w:rFonts w:ascii="Arial" w:eastAsia="Calibri" w:hAnsi="Arial" w:cs="B Zar" w:hint="cs"/>
                <w:szCs w:val="28"/>
                <w:rtl/>
                <w:lang w:bidi="fa-IR"/>
              </w:rPr>
              <w:t>:</w:t>
            </w:r>
          </w:p>
        </w:tc>
        <w:tc>
          <w:tcPr>
            <w:tcW w:w="2260" w:type="dxa"/>
          </w:tcPr>
          <w:p w14:paraId="5566A4D8" w14:textId="77777777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</w:tc>
      </w:tr>
      <w:tr w:rsidR="007D098C" w:rsidRPr="00250C7F" w14:paraId="0F1AF79F" w14:textId="77777777" w:rsidTr="007D098C">
        <w:tc>
          <w:tcPr>
            <w:tcW w:w="2249" w:type="dxa"/>
          </w:tcPr>
          <w:p w14:paraId="4390D774" w14:textId="234AEC3C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  <w:r w:rsidRPr="00250C7F">
              <w:rPr>
                <w:rFonts w:ascii="Arial" w:eastAsia="Calibri" w:hAnsi="Arial" w:cs="B Zar" w:hint="cs"/>
                <w:szCs w:val="28"/>
                <w:rtl/>
                <w:lang w:bidi="fa-IR"/>
              </w:rPr>
              <w:t>شماره تماس</w:t>
            </w:r>
            <w:r>
              <w:rPr>
                <w:rFonts w:ascii="Arial" w:eastAsia="Calibri" w:hAnsi="Arial" w:cs="B Zar" w:hint="cs"/>
                <w:szCs w:val="28"/>
                <w:rtl/>
                <w:lang w:bidi="fa-IR"/>
              </w:rPr>
              <w:t>:</w:t>
            </w:r>
          </w:p>
        </w:tc>
        <w:tc>
          <w:tcPr>
            <w:tcW w:w="2240" w:type="dxa"/>
          </w:tcPr>
          <w:p w14:paraId="26A65EA0" w14:textId="5B87EB8F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</w:tc>
        <w:tc>
          <w:tcPr>
            <w:tcW w:w="2267" w:type="dxa"/>
          </w:tcPr>
          <w:p w14:paraId="5788F6AB" w14:textId="04554325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  <w:r w:rsidRPr="00250C7F">
              <w:rPr>
                <w:rFonts w:ascii="Arial" w:eastAsia="Calibri" w:hAnsi="Arial" w:cs="B Zar" w:hint="cs"/>
                <w:szCs w:val="28"/>
                <w:rtl/>
                <w:lang w:bidi="fa-IR"/>
              </w:rPr>
              <w:t>نشانی پست الکترونیک</w:t>
            </w:r>
            <w:r>
              <w:rPr>
                <w:rFonts w:ascii="Arial" w:eastAsia="Calibri" w:hAnsi="Arial" w:cs="B Zar" w:hint="cs"/>
                <w:szCs w:val="28"/>
                <w:rtl/>
                <w:lang w:bidi="fa-IR"/>
              </w:rPr>
              <w:t>:</w:t>
            </w:r>
          </w:p>
        </w:tc>
        <w:tc>
          <w:tcPr>
            <w:tcW w:w="2260" w:type="dxa"/>
          </w:tcPr>
          <w:p w14:paraId="3C6BD018" w14:textId="77777777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</w:tc>
      </w:tr>
      <w:tr w:rsidR="007D098C" w:rsidRPr="00250C7F" w14:paraId="48518BA0" w14:textId="77777777" w:rsidTr="006805DD">
        <w:tc>
          <w:tcPr>
            <w:tcW w:w="9016" w:type="dxa"/>
            <w:gridSpan w:val="4"/>
          </w:tcPr>
          <w:p w14:paraId="0D4C05F6" w14:textId="7002E30E" w:rsidR="007D098C" w:rsidRDefault="007D098C" w:rsidP="007D098C">
            <w:pPr>
              <w:bidi/>
              <w:spacing w:before="240"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  <w:r w:rsidRPr="007D098C">
              <w:rPr>
                <w:rFonts w:ascii="Arial" w:eastAsia="Calibri" w:hAnsi="Arial" w:cs="B Zar" w:hint="cs"/>
                <w:b/>
                <w:bCs/>
                <w:szCs w:val="28"/>
                <w:rtl/>
                <w:lang w:bidi="fa-IR"/>
              </w:rPr>
              <w:t>شرح دارایی فکری مورد درخواست برای ارزشگذاری</w:t>
            </w:r>
            <w:r>
              <w:rPr>
                <w:rFonts w:ascii="Arial" w:eastAsia="Calibri" w:hAnsi="Arial" w:cs="B Zar" w:hint="cs"/>
                <w:szCs w:val="28"/>
                <w:rtl/>
                <w:lang w:bidi="fa-IR"/>
              </w:rPr>
              <w:t xml:space="preserve"> (مستندات مرتبط ضمیمه گردد):</w:t>
            </w:r>
          </w:p>
          <w:p w14:paraId="23488922" w14:textId="77777777" w:rsidR="007D098C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  <w:p w14:paraId="10A69B1C" w14:textId="77777777" w:rsidR="007D098C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  <w:p w14:paraId="294C4413" w14:textId="77777777" w:rsidR="007D098C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  <w:p w14:paraId="5CE13F98" w14:textId="62992C7B" w:rsidR="007D098C" w:rsidRPr="00250C7F" w:rsidRDefault="007D098C" w:rsidP="007D098C">
            <w:pPr>
              <w:bidi/>
              <w:spacing w:line="360" w:lineRule="auto"/>
              <w:jc w:val="both"/>
              <w:rPr>
                <w:rFonts w:ascii="Arial" w:eastAsia="Calibri" w:hAnsi="Arial" w:cs="B Zar"/>
                <w:szCs w:val="28"/>
                <w:rtl/>
                <w:lang w:bidi="fa-IR"/>
              </w:rPr>
            </w:pPr>
          </w:p>
        </w:tc>
      </w:tr>
    </w:tbl>
    <w:p w14:paraId="48363B19" w14:textId="44D093DE" w:rsidR="007D098C" w:rsidRDefault="007D098C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0C583FE" w14:textId="77777777" w:rsidR="007D098C" w:rsidRDefault="007D098C" w:rsidP="007D098C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35446FF" w14:textId="0C55875A" w:rsidR="004202B2" w:rsidRDefault="007D098C" w:rsidP="007D098C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0D23" wp14:editId="710CC8C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377940" cy="548640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548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CBAD39" w14:textId="61C132E8" w:rsidR="00E75D6C" w:rsidRPr="00E75D6C" w:rsidRDefault="00E75D6C" w:rsidP="00E75D6C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75D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تعهد نامه</w:t>
                            </w:r>
                          </w:p>
                          <w:p w14:paraId="1809B585" w14:textId="2F44C6B1" w:rsidR="003C53BE" w:rsidRDefault="003C53BE" w:rsidP="00E75D6C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................................................................. با کدملی .....................................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43AD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359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ارزشگذاری فناوری</w:t>
                            </w:r>
                            <w:r w:rsidR="00A43AD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عنوان ........................................................................................................................................................................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78566B0" w14:textId="1563E003" w:rsidR="003C53BE" w:rsidRDefault="003C53BE" w:rsidP="003C53B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م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r w:rsidR="007D098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«</w:t>
                            </w:r>
                            <w:proofErr w:type="spellStart"/>
                            <w:r w:rsidR="00E75D6C"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proofErr w:type="spellEnd"/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E75D6C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</w:t>
                            </w:r>
                            <w:r w:rsidR="002048A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ارزشگذاری دارایی فکری</w:t>
                            </w:r>
                            <w:r w:rsidR="007D098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»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</w:t>
                            </w:r>
                            <w:proofErr w:type="spellStart"/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به‌عنوان</w:t>
                            </w:r>
                            <w:proofErr w:type="spellEnd"/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فرد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رابط مسئول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ارتباطات ف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ماب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بر عهده دارم.</w:t>
                            </w:r>
                          </w:p>
                          <w:p w14:paraId="63C150B1" w14:textId="798665F4" w:rsidR="003C53BE" w:rsidRDefault="003C53BE" w:rsidP="003C53BE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هم‌چنین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کارگزار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انتخاب‌شده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برای انجام </w:t>
                            </w:r>
                            <w:r w:rsidR="0096354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خدمت «</w:t>
                            </w:r>
                            <w:r w:rsidR="00F359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ارزشگذاری دارایی فکری</w:t>
                            </w:r>
                            <w:r w:rsidR="0096354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»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شرکت ............................................. معرفی می‌گردد.</w:t>
                            </w:r>
                          </w:p>
                          <w:p w14:paraId="0A417F94" w14:textId="77777777" w:rsidR="003C53BE" w:rsidRDefault="003C53BE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14:paraId="0DC80C1D" w14:textId="77777777" w:rsidR="003C53BE" w:rsidRDefault="003C53BE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4E85629E" w14:textId="77777777" w:rsidR="003C53BE" w:rsidRDefault="003C53BE" w:rsidP="003C53BE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D0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3pt;width:502.2pt;height:6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" filled="f" strokecolor="black [3213]" strokeweight=".5pt">
                <v:textbox>
                  <w:txbxContent>
                    <w:p w14:paraId="35CBAD39" w14:textId="61C132E8" w:rsidR="00E75D6C" w:rsidRPr="00E75D6C" w:rsidRDefault="00E75D6C" w:rsidP="00E75D6C">
                      <w:pPr>
                        <w:bidi/>
                        <w:spacing w:line="36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75D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تعهد نامه</w:t>
                      </w:r>
                    </w:p>
                    <w:p w14:paraId="1809B585" w14:textId="2F44C6B1" w:rsidR="003C53BE" w:rsidRDefault="003C53BE" w:rsidP="00E75D6C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بد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Nazanin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................................................................. با کدملی .....................................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43AD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359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ارزشگذاری فناوری</w:t>
                      </w:r>
                      <w:r w:rsidR="00A43AD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با عنوان ........................................................................................................................................................................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478566B0" w14:textId="1563E003" w:rsidR="003C53BE" w:rsidRDefault="003C53BE" w:rsidP="003C53BE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اعلام م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r w:rsidR="007D098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«</w:t>
                      </w:r>
                      <w:proofErr w:type="spellStart"/>
                      <w:r w:rsidR="00E75D6C"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proofErr w:type="spellEnd"/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E75D6C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</w:t>
                      </w:r>
                      <w:r w:rsidR="002048A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ارزشگذاری دارایی فکری</w:t>
                      </w:r>
                      <w:r w:rsidR="007D098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»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</w:t>
                      </w:r>
                      <w:proofErr w:type="spellStart"/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به‌عنوان</w:t>
                      </w:r>
                      <w:proofErr w:type="spellEnd"/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فرد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رابط مسئول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تمام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ارتباطات ف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ماب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 بر عهده دارم.</w:t>
                      </w:r>
                    </w:p>
                    <w:p w14:paraId="63C150B1" w14:textId="798665F4" w:rsidR="003C53BE" w:rsidRDefault="003C53BE" w:rsidP="003C53BE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proofErr w:type="spellStart"/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هم‌چنین</w:t>
                      </w:r>
                      <w:proofErr w:type="spellEnd"/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کارگزار </w:t>
                      </w:r>
                      <w:proofErr w:type="spellStart"/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انتخاب‌شده</w:t>
                      </w:r>
                      <w:proofErr w:type="spellEnd"/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برای انجام </w:t>
                      </w:r>
                      <w:r w:rsidR="0096354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خدمت «</w:t>
                      </w:r>
                      <w:r w:rsidR="00F359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ارزشگذاری دارایی فکری</w:t>
                      </w:r>
                      <w:r w:rsidR="0096354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»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 شرکت ............................................. معرفی می‌گردد.</w:t>
                      </w:r>
                    </w:p>
                    <w:p w14:paraId="0A417F94" w14:textId="77777777" w:rsidR="003C53BE" w:rsidRDefault="003C53BE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</w:t>
                      </w:r>
                    </w:p>
                    <w:p w14:paraId="0DC80C1D" w14:textId="77777777" w:rsidR="003C53BE" w:rsidRDefault="003C53BE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</w:p>
                    <w:p w14:paraId="4E85629E" w14:textId="77777777" w:rsidR="003C53BE" w:rsidRDefault="003C53BE" w:rsidP="003C53BE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A0253" w14:textId="6DB7EF63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4679383" w14:textId="042E549A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BEB3691" w14:textId="09994C98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91C16B1" w14:textId="259F7C56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1F247D2" w14:textId="1D98DEF6" w:rsidR="00A26212" w:rsidRDefault="00A26212" w:rsidP="00A26212">
      <w:pPr>
        <w:bidi/>
        <w:spacing w:line="276" w:lineRule="auto"/>
        <w:jc w:val="both"/>
        <w:rPr>
          <w:rFonts w:ascii="Calibri" w:eastAsia="Calibri" w:hAnsi="Calibri" w:cs="B Nazanin"/>
          <w:rtl/>
        </w:rPr>
      </w:pPr>
    </w:p>
    <w:p w14:paraId="0CAE3652" w14:textId="1266AF0D" w:rsidR="00250C7F" w:rsidRPr="00250C7F" w:rsidRDefault="00250C7F" w:rsidP="00250C7F">
      <w:pPr>
        <w:bidi/>
        <w:rPr>
          <w:rFonts w:ascii="Calibri" w:eastAsia="Calibri" w:hAnsi="Calibri" w:cs="B Nazanin"/>
          <w:rtl/>
        </w:rPr>
      </w:pPr>
    </w:p>
    <w:p w14:paraId="08562F3D" w14:textId="6D5EDC66" w:rsidR="00250C7F" w:rsidRPr="00250C7F" w:rsidRDefault="00250C7F" w:rsidP="00250C7F">
      <w:pPr>
        <w:bidi/>
        <w:rPr>
          <w:rFonts w:ascii="Calibri" w:eastAsia="Calibri" w:hAnsi="Calibri" w:cs="B Nazanin"/>
          <w:rtl/>
        </w:rPr>
      </w:pPr>
    </w:p>
    <w:p w14:paraId="6B3A1975" w14:textId="2EEF86A1" w:rsidR="00250C7F" w:rsidRDefault="00250C7F" w:rsidP="00250C7F">
      <w:pPr>
        <w:bidi/>
        <w:rPr>
          <w:rFonts w:ascii="Calibri" w:eastAsia="Calibri" w:hAnsi="Calibri" w:cs="B Nazanin"/>
          <w:rtl/>
        </w:rPr>
      </w:pPr>
    </w:p>
    <w:p w14:paraId="360CA255" w14:textId="1DBC7A89" w:rsidR="00250C7F" w:rsidRDefault="00250C7F" w:rsidP="00250C7F">
      <w:pPr>
        <w:bidi/>
        <w:rPr>
          <w:rFonts w:ascii="Calibri" w:eastAsia="Calibri" w:hAnsi="Calibri" w:cs="B Nazanin"/>
          <w:rtl/>
        </w:rPr>
      </w:pPr>
    </w:p>
    <w:p w14:paraId="62B5A392" w14:textId="6D511504" w:rsidR="00250C7F" w:rsidRDefault="00250C7F" w:rsidP="00250C7F">
      <w:pPr>
        <w:bidi/>
        <w:rPr>
          <w:rFonts w:ascii="Calibri" w:eastAsia="Calibri" w:hAnsi="Calibri" w:cs="B Nazanin"/>
          <w:rtl/>
        </w:rPr>
      </w:pPr>
    </w:p>
    <w:p w14:paraId="59B73E6A" w14:textId="77777777" w:rsidR="00250C7F" w:rsidRPr="00250C7F" w:rsidRDefault="00250C7F" w:rsidP="00250C7F">
      <w:pPr>
        <w:bidi/>
        <w:rPr>
          <w:rFonts w:ascii="Calibri" w:eastAsia="Calibri" w:hAnsi="Calibri" w:cs="B Nazanin"/>
          <w:rtl/>
        </w:rPr>
      </w:pPr>
    </w:p>
    <w:sectPr w:rsidR="00250C7F" w:rsidRPr="00250C7F" w:rsidSect="00F970B6">
      <w:headerReference w:type="default" r:id="rId8"/>
      <w:footerReference w:type="default" r:id="rId9"/>
      <w:pgSz w:w="11906" w:h="16838" w:code="9"/>
      <w:pgMar w:top="1095" w:right="1440" w:bottom="1440" w:left="1440" w:header="851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C0E3" w14:textId="77777777" w:rsidR="003823E4" w:rsidRDefault="003823E4" w:rsidP="003A6E82">
      <w:pPr>
        <w:spacing w:after="0" w:line="240" w:lineRule="auto"/>
      </w:pPr>
      <w:r>
        <w:separator/>
      </w:r>
    </w:p>
  </w:endnote>
  <w:endnote w:type="continuationSeparator" w:id="0">
    <w:p w14:paraId="02B8CBF7" w14:textId="77777777" w:rsidR="003823E4" w:rsidRDefault="003823E4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7F55" w14:textId="291248B2" w:rsidR="00F176C5" w:rsidRDefault="00F970B6" w:rsidP="00F176C5">
    <w:pPr>
      <w:pStyle w:val="Footer"/>
      <w:bidi/>
      <w:spacing w:line="360" w:lineRule="auto"/>
      <w:jc w:val="center"/>
      <w:rPr>
        <w:rFonts w:ascii="Times New Roman" w:eastAsia="Times New Roman" w:hAnsi="Times New Roman" w:cs="B Nazanin"/>
        <w:b/>
        <w:bCs/>
        <w:sz w:val="20"/>
        <w:lang w:bidi="fa-IR"/>
      </w:rPr>
    </w:pPr>
    <w:r>
      <w:rPr>
        <w:rFonts w:ascii="Times New Roman" w:eastAsia="Times New Roman" w:hAnsi="Times New Roman" w:cs="B Nazanin" w:hint="cs"/>
        <w:b/>
        <w:bCs/>
        <w:noProof/>
        <w:sz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5E116" wp14:editId="65337EA3">
              <wp:simplePos x="0" y="0"/>
              <wp:positionH relativeFrom="column">
                <wp:posOffset>-95251</wp:posOffset>
              </wp:positionH>
              <wp:positionV relativeFrom="paragraph">
                <wp:posOffset>-44450</wp:posOffset>
              </wp:positionV>
              <wp:extent cx="6200775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20301E" id="Straight Connector 1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-3.5pt" to="480.7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" strokecolor="black [3200]" strokeweight="1pt">
              <v:stroke joinstyle="miter"/>
            </v:line>
          </w:pict>
        </mc:Fallback>
      </mc:AlternateContent>
    </w:r>
    <w:r>
      <w:rPr>
        <w:rFonts w:ascii="Times New Roman" w:eastAsia="Times New Roman" w:hAnsi="Times New Roman" w:cs="B Nazanin" w:hint="cs"/>
        <w:b/>
        <w:bCs/>
        <w:sz w:val="20"/>
        <w:rtl/>
        <w:lang w:bidi="fa-IR"/>
      </w:rPr>
      <w:t xml:space="preserve">ویرایش </w:t>
    </w:r>
    <w:r w:rsidR="00A43ADC">
      <w:rPr>
        <w:rFonts w:ascii="Times New Roman" w:eastAsia="Times New Roman" w:hAnsi="Times New Roman" w:cs="B Nazanin" w:hint="cs"/>
        <w:b/>
        <w:bCs/>
        <w:sz w:val="20"/>
        <w:rtl/>
        <w:lang w:bidi="fa-IR"/>
      </w:rPr>
      <w:t>زمستان 1402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F0F1" w14:textId="77777777" w:rsidR="003823E4" w:rsidRDefault="003823E4" w:rsidP="003A6E82">
      <w:pPr>
        <w:spacing w:after="0" w:line="240" w:lineRule="auto"/>
      </w:pPr>
      <w:r>
        <w:separator/>
      </w:r>
    </w:p>
  </w:footnote>
  <w:footnote w:type="continuationSeparator" w:id="0">
    <w:p w14:paraId="0E5E619D" w14:textId="77777777" w:rsidR="003823E4" w:rsidRDefault="003823E4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5443" w14:textId="3B646B63" w:rsidR="00F970B6" w:rsidRDefault="00F970B6" w:rsidP="00F970B6">
    <w:pPr>
      <w:bidi/>
      <w:spacing w:line="240" w:lineRule="auto"/>
      <w:ind w:left="521" w:right="-142"/>
      <w:jc w:val="center"/>
      <w:rPr>
        <w:rFonts w:cs="B Nazanin"/>
        <w:b/>
        <w:bCs/>
        <w:sz w:val="28"/>
        <w:szCs w:val="28"/>
        <w:u w:val="single"/>
        <w:lang w:bidi="fa-IR"/>
      </w:rPr>
    </w:pPr>
    <w:r w:rsidRPr="00F970B6">
      <w:rPr>
        <w:rFonts w:cs="B Nazanin"/>
        <w:b/>
        <w:bCs/>
        <w:noProof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1" wp14:anchorId="7A62973A" wp14:editId="66628691">
          <wp:simplePos x="0" y="0"/>
          <wp:positionH relativeFrom="column">
            <wp:posOffset>4952365</wp:posOffset>
          </wp:positionH>
          <wp:positionV relativeFrom="paragraph">
            <wp:posOffset>13970</wp:posOffset>
          </wp:positionV>
          <wp:extent cx="1095375" cy="666750"/>
          <wp:effectExtent l="0" t="0" r="952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59" r="25000"/>
                  <a:stretch/>
                </pic:blipFill>
                <pic:spPr bwMode="auto">
                  <a:xfrm>
                    <a:off x="0" y="0"/>
                    <a:ext cx="1095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B522D28" w14:textId="59643DD5" w:rsidR="00F970B6" w:rsidRPr="00F970B6" w:rsidRDefault="00E03D94" w:rsidP="00F970B6">
    <w:pPr>
      <w:bidi/>
      <w:spacing w:line="240" w:lineRule="auto"/>
      <w:ind w:left="521" w:right="-142"/>
      <w:jc w:val="center"/>
      <w:rPr>
        <w:rFonts w:cs="B Nazanin"/>
        <w:b/>
        <w:bCs/>
        <w:sz w:val="28"/>
        <w:szCs w:val="28"/>
        <w:u w:val="single"/>
        <w:rtl/>
        <w:lang w:bidi="fa-IR"/>
      </w:rPr>
    </w:pPr>
    <w:r w:rsidRPr="00F970B6">
      <w:rPr>
        <w:rFonts w:cs="B Nazanin" w:hint="cs"/>
        <w:b/>
        <w:bCs/>
        <w:sz w:val="28"/>
        <w:szCs w:val="28"/>
        <w:u w:val="single"/>
        <w:rtl/>
        <w:lang w:bidi="fa-IR"/>
      </w:rPr>
      <w:t>فرم</w:t>
    </w:r>
    <w:r w:rsidR="00F970B6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 xml:space="preserve"> </w:t>
    </w:r>
    <w:r w:rsidR="001164A2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>درخواست</w:t>
    </w:r>
    <w:r w:rsidR="00F970B6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 xml:space="preserve"> خدمت</w:t>
    </w:r>
    <w:r w:rsidR="00A43ADC">
      <w:rPr>
        <w:rFonts w:cs="B Nazanin" w:hint="cs"/>
        <w:b/>
        <w:bCs/>
        <w:sz w:val="28"/>
        <w:szCs w:val="28"/>
        <w:u w:val="single"/>
        <w:rtl/>
        <w:lang w:bidi="fa-IR"/>
      </w:rPr>
      <w:t xml:space="preserve"> </w:t>
    </w:r>
    <w:r w:rsidR="00F3592F">
      <w:rPr>
        <w:rFonts w:cs="B Nazanin" w:hint="cs"/>
        <w:b/>
        <w:bCs/>
        <w:sz w:val="28"/>
        <w:szCs w:val="28"/>
        <w:u w:val="single"/>
        <w:rtl/>
        <w:lang w:bidi="fa-IR"/>
      </w:rPr>
      <w:t>ارزشگذاری دارایی فکری</w:t>
    </w:r>
  </w:p>
  <w:p w14:paraId="1BA35248" w14:textId="7AF9C99F" w:rsidR="00E03D94" w:rsidRPr="00BF09BA" w:rsidRDefault="00E03D94" w:rsidP="00F970B6">
    <w:pPr>
      <w:bidi/>
      <w:spacing w:line="240" w:lineRule="auto"/>
      <w:ind w:left="7406"/>
      <w:rPr>
        <w:rFonts w:cs="B Nazanin"/>
        <w:b/>
        <w:bCs/>
        <w:sz w:val="28"/>
        <w:szCs w:val="28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331"/>
    <w:multiLevelType w:val="hybridMultilevel"/>
    <w:tmpl w:val="854C2EC2"/>
    <w:lvl w:ilvl="0" w:tplc="808C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A64E5"/>
    <w:multiLevelType w:val="hybridMultilevel"/>
    <w:tmpl w:val="F754D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82"/>
    <w:rsid w:val="0000685A"/>
    <w:rsid w:val="00026B7F"/>
    <w:rsid w:val="00034391"/>
    <w:rsid w:val="0003481C"/>
    <w:rsid w:val="00036E49"/>
    <w:rsid w:val="0005743E"/>
    <w:rsid w:val="00064976"/>
    <w:rsid w:val="00065657"/>
    <w:rsid w:val="000B3FE5"/>
    <w:rsid w:val="000B6480"/>
    <w:rsid w:val="000C4572"/>
    <w:rsid w:val="000C467C"/>
    <w:rsid w:val="000C6188"/>
    <w:rsid w:val="000C692A"/>
    <w:rsid w:val="000D46BD"/>
    <w:rsid w:val="000F3A09"/>
    <w:rsid w:val="000F3D3D"/>
    <w:rsid w:val="00100BEE"/>
    <w:rsid w:val="00100D4E"/>
    <w:rsid w:val="00113627"/>
    <w:rsid w:val="001164A2"/>
    <w:rsid w:val="001217D2"/>
    <w:rsid w:val="00125073"/>
    <w:rsid w:val="00136751"/>
    <w:rsid w:val="00136807"/>
    <w:rsid w:val="00146A32"/>
    <w:rsid w:val="00162122"/>
    <w:rsid w:val="00164AA7"/>
    <w:rsid w:val="00167E4B"/>
    <w:rsid w:val="00171776"/>
    <w:rsid w:val="00176803"/>
    <w:rsid w:val="00180A71"/>
    <w:rsid w:val="00186499"/>
    <w:rsid w:val="00193877"/>
    <w:rsid w:val="001B649E"/>
    <w:rsid w:val="001C2A0B"/>
    <w:rsid w:val="001C2D32"/>
    <w:rsid w:val="001D5614"/>
    <w:rsid w:val="001E5E6A"/>
    <w:rsid w:val="001F0D94"/>
    <w:rsid w:val="00204430"/>
    <w:rsid w:val="002048A2"/>
    <w:rsid w:val="00204A6D"/>
    <w:rsid w:val="00210149"/>
    <w:rsid w:val="0021065E"/>
    <w:rsid w:val="00211A7A"/>
    <w:rsid w:val="002200B7"/>
    <w:rsid w:val="00222577"/>
    <w:rsid w:val="00227185"/>
    <w:rsid w:val="00241AFD"/>
    <w:rsid w:val="00246429"/>
    <w:rsid w:val="00246F35"/>
    <w:rsid w:val="00250C7F"/>
    <w:rsid w:val="00253C50"/>
    <w:rsid w:val="00263BAC"/>
    <w:rsid w:val="00273BFB"/>
    <w:rsid w:val="00286BB8"/>
    <w:rsid w:val="00290630"/>
    <w:rsid w:val="0029476F"/>
    <w:rsid w:val="002A3257"/>
    <w:rsid w:val="002A66DB"/>
    <w:rsid w:val="002B7A46"/>
    <w:rsid w:val="002C78FC"/>
    <w:rsid w:val="002D242F"/>
    <w:rsid w:val="002E59E4"/>
    <w:rsid w:val="002F4179"/>
    <w:rsid w:val="00303A37"/>
    <w:rsid w:val="0030542D"/>
    <w:rsid w:val="0032183E"/>
    <w:rsid w:val="0032666D"/>
    <w:rsid w:val="00341F02"/>
    <w:rsid w:val="00342656"/>
    <w:rsid w:val="0034294A"/>
    <w:rsid w:val="00345225"/>
    <w:rsid w:val="0034640C"/>
    <w:rsid w:val="00352292"/>
    <w:rsid w:val="003637B1"/>
    <w:rsid w:val="003708A7"/>
    <w:rsid w:val="00377BFD"/>
    <w:rsid w:val="003823E4"/>
    <w:rsid w:val="00383C6B"/>
    <w:rsid w:val="0038695F"/>
    <w:rsid w:val="0039181E"/>
    <w:rsid w:val="00392932"/>
    <w:rsid w:val="00394AE1"/>
    <w:rsid w:val="003A4821"/>
    <w:rsid w:val="003A6E82"/>
    <w:rsid w:val="003C0B6F"/>
    <w:rsid w:val="003C53BE"/>
    <w:rsid w:val="003C6785"/>
    <w:rsid w:val="003C73DC"/>
    <w:rsid w:val="003C7B6F"/>
    <w:rsid w:val="003D1183"/>
    <w:rsid w:val="003E335D"/>
    <w:rsid w:val="004069CD"/>
    <w:rsid w:val="004153D6"/>
    <w:rsid w:val="004202B2"/>
    <w:rsid w:val="00420FD7"/>
    <w:rsid w:val="00424A7C"/>
    <w:rsid w:val="00424C5C"/>
    <w:rsid w:val="00433FBA"/>
    <w:rsid w:val="00434D1B"/>
    <w:rsid w:val="004444B8"/>
    <w:rsid w:val="0045110C"/>
    <w:rsid w:val="004566D5"/>
    <w:rsid w:val="00456E38"/>
    <w:rsid w:val="004577A5"/>
    <w:rsid w:val="00476F36"/>
    <w:rsid w:val="00480129"/>
    <w:rsid w:val="00481B75"/>
    <w:rsid w:val="00487CF6"/>
    <w:rsid w:val="0049324F"/>
    <w:rsid w:val="004A0CD1"/>
    <w:rsid w:val="004A5AA8"/>
    <w:rsid w:val="004B16ED"/>
    <w:rsid w:val="004B2858"/>
    <w:rsid w:val="004D11DD"/>
    <w:rsid w:val="004E2908"/>
    <w:rsid w:val="004E34D7"/>
    <w:rsid w:val="004F54E1"/>
    <w:rsid w:val="004F7FEA"/>
    <w:rsid w:val="005031BC"/>
    <w:rsid w:val="00503D96"/>
    <w:rsid w:val="00507AFF"/>
    <w:rsid w:val="00507C24"/>
    <w:rsid w:val="00512CB8"/>
    <w:rsid w:val="00520015"/>
    <w:rsid w:val="005203B1"/>
    <w:rsid w:val="005466C9"/>
    <w:rsid w:val="00550534"/>
    <w:rsid w:val="0055670E"/>
    <w:rsid w:val="0056347A"/>
    <w:rsid w:val="005670FD"/>
    <w:rsid w:val="00574E67"/>
    <w:rsid w:val="00580083"/>
    <w:rsid w:val="00580881"/>
    <w:rsid w:val="005852D1"/>
    <w:rsid w:val="005926D5"/>
    <w:rsid w:val="005C3602"/>
    <w:rsid w:val="005D3A27"/>
    <w:rsid w:val="005D6CD9"/>
    <w:rsid w:val="005E2F54"/>
    <w:rsid w:val="005E3898"/>
    <w:rsid w:val="005F4F69"/>
    <w:rsid w:val="00605055"/>
    <w:rsid w:val="00627F02"/>
    <w:rsid w:val="00636B60"/>
    <w:rsid w:val="0067288E"/>
    <w:rsid w:val="00675C36"/>
    <w:rsid w:val="0068499A"/>
    <w:rsid w:val="006907A2"/>
    <w:rsid w:val="00693487"/>
    <w:rsid w:val="00697752"/>
    <w:rsid w:val="006A4ABF"/>
    <w:rsid w:val="006B33A3"/>
    <w:rsid w:val="006B5431"/>
    <w:rsid w:val="006B746B"/>
    <w:rsid w:val="006B77D5"/>
    <w:rsid w:val="006C647E"/>
    <w:rsid w:val="006C6B10"/>
    <w:rsid w:val="006D4313"/>
    <w:rsid w:val="006E5DAD"/>
    <w:rsid w:val="006F2AC2"/>
    <w:rsid w:val="00715306"/>
    <w:rsid w:val="00723BA9"/>
    <w:rsid w:val="00724450"/>
    <w:rsid w:val="0073231A"/>
    <w:rsid w:val="00774774"/>
    <w:rsid w:val="007774BC"/>
    <w:rsid w:val="00783FEF"/>
    <w:rsid w:val="007874C3"/>
    <w:rsid w:val="0079494E"/>
    <w:rsid w:val="007A05E6"/>
    <w:rsid w:val="007A2EFA"/>
    <w:rsid w:val="007B56EC"/>
    <w:rsid w:val="007B6A8E"/>
    <w:rsid w:val="007D098C"/>
    <w:rsid w:val="007D55F7"/>
    <w:rsid w:val="007E3F82"/>
    <w:rsid w:val="007E4C7A"/>
    <w:rsid w:val="007F7CB1"/>
    <w:rsid w:val="00801A36"/>
    <w:rsid w:val="0080441D"/>
    <w:rsid w:val="00805D2B"/>
    <w:rsid w:val="00813D8C"/>
    <w:rsid w:val="00817AA9"/>
    <w:rsid w:val="008238B9"/>
    <w:rsid w:val="0082726D"/>
    <w:rsid w:val="008445B6"/>
    <w:rsid w:val="00853272"/>
    <w:rsid w:val="008628BC"/>
    <w:rsid w:val="0087036A"/>
    <w:rsid w:val="008746C5"/>
    <w:rsid w:val="00874BAC"/>
    <w:rsid w:val="008846A0"/>
    <w:rsid w:val="008A7ACE"/>
    <w:rsid w:val="008B1760"/>
    <w:rsid w:val="008B243D"/>
    <w:rsid w:val="008B352B"/>
    <w:rsid w:val="008C1F01"/>
    <w:rsid w:val="008C5E6B"/>
    <w:rsid w:val="008D4BFE"/>
    <w:rsid w:val="008E0592"/>
    <w:rsid w:val="008E34D4"/>
    <w:rsid w:val="008E6302"/>
    <w:rsid w:val="00904EE7"/>
    <w:rsid w:val="00913034"/>
    <w:rsid w:val="009137F7"/>
    <w:rsid w:val="0091414F"/>
    <w:rsid w:val="009463A3"/>
    <w:rsid w:val="009600E5"/>
    <w:rsid w:val="009622C2"/>
    <w:rsid w:val="00963541"/>
    <w:rsid w:val="009646DD"/>
    <w:rsid w:val="00980A62"/>
    <w:rsid w:val="00980FC0"/>
    <w:rsid w:val="009853DC"/>
    <w:rsid w:val="00987794"/>
    <w:rsid w:val="009D485F"/>
    <w:rsid w:val="009D6E21"/>
    <w:rsid w:val="009F5938"/>
    <w:rsid w:val="00A0211C"/>
    <w:rsid w:val="00A06718"/>
    <w:rsid w:val="00A16EAF"/>
    <w:rsid w:val="00A21647"/>
    <w:rsid w:val="00A247A6"/>
    <w:rsid w:val="00A26212"/>
    <w:rsid w:val="00A26918"/>
    <w:rsid w:val="00A30778"/>
    <w:rsid w:val="00A376BD"/>
    <w:rsid w:val="00A43ADC"/>
    <w:rsid w:val="00A442F5"/>
    <w:rsid w:val="00A46201"/>
    <w:rsid w:val="00A46423"/>
    <w:rsid w:val="00A544B7"/>
    <w:rsid w:val="00A66A3C"/>
    <w:rsid w:val="00A6731A"/>
    <w:rsid w:val="00A76DEB"/>
    <w:rsid w:val="00A82007"/>
    <w:rsid w:val="00A900A6"/>
    <w:rsid w:val="00A9788D"/>
    <w:rsid w:val="00AB54AD"/>
    <w:rsid w:val="00AC3567"/>
    <w:rsid w:val="00AD4A5D"/>
    <w:rsid w:val="00AE10F6"/>
    <w:rsid w:val="00AE24B8"/>
    <w:rsid w:val="00AE71B4"/>
    <w:rsid w:val="00AF264E"/>
    <w:rsid w:val="00AF3B9F"/>
    <w:rsid w:val="00AF57F3"/>
    <w:rsid w:val="00AF65BD"/>
    <w:rsid w:val="00AF7CDD"/>
    <w:rsid w:val="00B27BFB"/>
    <w:rsid w:val="00B31B72"/>
    <w:rsid w:val="00B335D0"/>
    <w:rsid w:val="00B35839"/>
    <w:rsid w:val="00B835A5"/>
    <w:rsid w:val="00BA3AF3"/>
    <w:rsid w:val="00BA7739"/>
    <w:rsid w:val="00BB0BFF"/>
    <w:rsid w:val="00BB40AA"/>
    <w:rsid w:val="00BC38A0"/>
    <w:rsid w:val="00BD0DBA"/>
    <w:rsid w:val="00BE7304"/>
    <w:rsid w:val="00BF00AA"/>
    <w:rsid w:val="00BF09BA"/>
    <w:rsid w:val="00BF75CE"/>
    <w:rsid w:val="00C16AF4"/>
    <w:rsid w:val="00C313A8"/>
    <w:rsid w:val="00C417C8"/>
    <w:rsid w:val="00C41EFA"/>
    <w:rsid w:val="00C47F72"/>
    <w:rsid w:val="00C50260"/>
    <w:rsid w:val="00C5716F"/>
    <w:rsid w:val="00C659AD"/>
    <w:rsid w:val="00C66403"/>
    <w:rsid w:val="00C774CE"/>
    <w:rsid w:val="00C85BDD"/>
    <w:rsid w:val="00C94DD4"/>
    <w:rsid w:val="00C95A05"/>
    <w:rsid w:val="00CA0EEA"/>
    <w:rsid w:val="00CA2253"/>
    <w:rsid w:val="00CA4725"/>
    <w:rsid w:val="00CA5A1C"/>
    <w:rsid w:val="00CB5056"/>
    <w:rsid w:val="00CB5659"/>
    <w:rsid w:val="00CD26F9"/>
    <w:rsid w:val="00CE0D4F"/>
    <w:rsid w:val="00CF77BA"/>
    <w:rsid w:val="00D20573"/>
    <w:rsid w:val="00D223E5"/>
    <w:rsid w:val="00D32284"/>
    <w:rsid w:val="00D36944"/>
    <w:rsid w:val="00D446C1"/>
    <w:rsid w:val="00D77C21"/>
    <w:rsid w:val="00DA07BC"/>
    <w:rsid w:val="00DB5981"/>
    <w:rsid w:val="00DC4D58"/>
    <w:rsid w:val="00DD38C5"/>
    <w:rsid w:val="00DD4AAF"/>
    <w:rsid w:val="00DD7BF6"/>
    <w:rsid w:val="00DE17C9"/>
    <w:rsid w:val="00DF00D2"/>
    <w:rsid w:val="00DF7A25"/>
    <w:rsid w:val="00E03D94"/>
    <w:rsid w:val="00E06DA0"/>
    <w:rsid w:val="00E10916"/>
    <w:rsid w:val="00E13755"/>
    <w:rsid w:val="00E1458C"/>
    <w:rsid w:val="00E164C7"/>
    <w:rsid w:val="00E175ED"/>
    <w:rsid w:val="00E418F3"/>
    <w:rsid w:val="00E41BF5"/>
    <w:rsid w:val="00E42228"/>
    <w:rsid w:val="00E528E9"/>
    <w:rsid w:val="00E625E8"/>
    <w:rsid w:val="00E6372B"/>
    <w:rsid w:val="00E7573D"/>
    <w:rsid w:val="00E75D6C"/>
    <w:rsid w:val="00E80596"/>
    <w:rsid w:val="00E80CB1"/>
    <w:rsid w:val="00E9302E"/>
    <w:rsid w:val="00E95476"/>
    <w:rsid w:val="00EB3659"/>
    <w:rsid w:val="00EB5516"/>
    <w:rsid w:val="00EB63EC"/>
    <w:rsid w:val="00EC2E4F"/>
    <w:rsid w:val="00ED0CCB"/>
    <w:rsid w:val="00ED5BD2"/>
    <w:rsid w:val="00EF2DA5"/>
    <w:rsid w:val="00EF6712"/>
    <w:rsid w:val="00F14466"/>
    <w:rsid w:val="00F176C5"/>
    <w:rsid w:val="00F2461E"/>
    <w:rsid w:val="00F25312"/>
    <w:rsid w:val="00F3592F"/>
    <w:rsid w:val="00F57BF5"/>
    <w:rsid w:val="00F63D98"/>
    <w:rsid w:val="00F65A88"/>
    <w:rsid w:val="00F74113"/>
    <w:rsid w:val="00F757B3"/>
    <w:rsid w:val="00F7794C"/>
    <w:rsid w:val="00F81B42"/>
    <w:rsid w:val="00F8697E"/>
    <w:rsid w:val="00F93242"/>
    <w:rsid w:val="00F970B6"/>
    <w:rsid w:val="00FA4177"/>
    <w:rsid w:val="00FA5FB0"/>
    <w:rsid w:val="00FB5B8D"/>
    <w:rsid w:val="00FC3E7F"/>
    <w:rsid w:val="00FC4504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C775081"/>
  <w15:chartTrackingRefBased/>
  <w15:docId w15:val="{8E9D1286-9B45-491D-B2DB-D6175DD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B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363C-E3D4-463F-A466-FA54554A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 Office</dc:creator>
  <cp:keywords/>
  <dc:description/>
  <cp:lastModifiedBy>Windows User</cp:lastModifiedBy>
  <cp:revision>6</cp:revision>
  <dcterms:created xsi:type="dcterms:W3CDTF">2024-02-06T07:40:00Z</dcterms:created>
  <dcterms:modified xsi:type="dcterms:W3CDTF">2024-02-06T07:56:00Z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7eceae15f6de38ddfe8cd7cc71b4f9b935927e1e23fdb39ff17a47375aefee2c</vt:lpwstr>
  </property>
</Properties>
</file>